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3829" w14:textId="7BB480F5" w:rsidR="004233F7" w:rsidRPr="0036279D" w:rsidRDefault="00490ABD">
      <w:r w:rsidRPr="0060033B">
        <w:rPr>
          <w:b/>
          <w:bCs/>
          <w:sz w:val="28"/>
          <w:szCs w:val="28"/>
        </w:rPr>
        <w:t xml:space="preserve">To all Advanced Placement student applicants </w:t>
      </w:r>
      <w:r w:rsidR="00866BB7" w:rsidRPr="0060033B">
        <w:rPr>
          <w:b/>
          <w:bCs/>
          <w:sz w:val="28"/>
          <w:szCs w:val="28"/>
        </w:rPr>
        <w:br/>
      </w:r>
      <w:r w:rsidRPr="0060033B">
        <w:rPr>
          <w:b/>
          <w:bCs/>
          <w:sz w:val="28"/>
          <w:szCs w:val="28"/>
        </w:rPr>
        <w:t xml:space="preserve">for </w:t>
      </w:r>
      <w:r w:rsidR="00FE213F">
        <w:rPr>
          <w:b/>
          <w:bCs/>
          <w:sz w:val="28"/>
          <w:szCs w:val="28"/>
        </w:rPr>
        <w:t xml:space="preserve">Art &amp; Design courses, </w:t>
      </w:r>
      <w:r w:rsidRPr="0060033B">
        <w:rPr>
          <w:b/>
          <w:bCs/>
          <w:sz w:val="28"/>
          <w:szCs w:val="28"/>
        </w:rPr>
        <w:t>school year 2022-23:</w:t>
      </w:r>
      <w:r>
        <w:br/>
      </w:r>
      <w:r>
        <w:br/>
      </w:r>
      <w:r w:rsidR="00FE213F" w:rsidRPr="0036279D">
        <w:t xml:space="preserve">To help you be more successful with AP next year, I have </w:t>
      </w:r>
      <w:r w:rsidR="006F3497">
        <w:t>made a</w:t>
      </w:r>
      <w:r w:rsidR="00FE213F" w:rsidRPr="0036279D">
        <w:t xml:space="preserve"> small </w:t>
      </w:r>
      <w:r w:rsidR="006F3497">
        <w:t>change</w:t>
      </w:r>
      <w:r w:rsidR="00FE213F" w:rsidRPr="0036279D">
        <w:t xml:space="preserve"> </w:t>
      </w:r>
      <w:r w:rsidR="006F3497">
        <w:t>in</w:t>
      </w:r>
      <w:r w:rsidR="00FE213F" w:rsidRPr="0036279D">
        <w:t xml:space="preserve"> the Summer Work requirement:</w:t>
      </w:r>
      <w:r w:rsidR="004233F7" w:rsidRPr="0036279D">
        <w:t xml:space="preserve"> </w:t>
      </w:r>
    </w:p>
    <w:p w14:paraId="29C5BBCF" w14:textId="11634321" w:rsidR="00313DFA" w:rsidRPr="0036279D" w:rsidRDefault="00313DFA">
      <w:r w:rsidRPr="0036279D">
        <w:rPr>
          <w:b/>
          <w:bCs/>
        </w:rPr>
        <w:t>The Change:</w:t>
      </w:r>
      <w:r w:rsidR="000D69D7">
        <w:rPr>
          <w:b/>
          <w:bCs/>
        </w:rPr>
        <w:t xml:space="preserve"> </w:t>
      </w:r>
      <w:r w:rsidR="000D69D7" w:rsidRPr="000D69D7">
        <w:t>Y</w:t>
      </w:r>
      <w:r w:rsidR="00FE213F" w:rsidRPr="0036279D">
        <w:t>ou are</w:t>
      </w:r>
      <w:r w:rsidR="000D69D7">
        <w:t xml:space="preserve"> expected</w:t>
      </w:r>
      <w:r w:rsidR="00FE213F" w:rsidRPr="0036279D">
        <w:t xml:space="preserve"> to create 3 works of art over the </w:t>
      </w:r>
      <w:r w:rsidR="006F3497">
        <w:t>s</w:t>
      </w:r>
      <w:r w:rsidR="00FE213F" w:rsidRPr="0036279D">
        <w:t xml:space="preserve">ummer. This year, I would like </w:t>
      </w:r>
      <w:r w:rsidR="0013282D" w:rsidRPr="0036279D">
        <w:t xml:space="preserve">for </w:t>
      </w:r>
      <w:r w:rsidR="00FE213F" w:rsidRPr="0036279D">
        <w:t xml:space="preserve">them to be on </w:t>
      </w:r>
      <w:r w:rsidR="00141462" w:rsidRPr="0036279D">
        <w:t xml:space="preserve">a common </w:t>
      </w:r>
      <w:r w:rsidR="00FE213F" w:rsidRPr="0036279D">
        <w:t>theme that you are thinking of pursuing</w:t>
      </w:r>
      <w:r w:rsidR="00141462" w:rsidRPr="0036279D">
        <w:t xml:space="preserve"> </w:t>
      </w:r>
      <w:r w:rsidR="00FE213F" w:rsidRPr="0036279D">
        <w:t>for the course.</w:t>
      </w:r>
      <w:r w:rsidR="00F71A90" w:rsidRPr="0036279D">
        <w:t xml:space="preserve"> I</w:t>
      </w:r>
      <w:r w:rsidR="000D69D7">
        <w:t>’m sure</w:t>
      </w:r>
      <w:r w:rsidR="00F71A90" w:rsidRPr="0036279D">
        <w:t xml:space="preserve"> you are </w:t>
      </w:r>
      <w:r w:rsidR="00692ECE" w:rsidRPr="0036279D">
        <w:t xml:space="preserve">already </w:t>
      </w:r>
      <w:r w:rsidR="00F71A90" w:rsidRPr="0036279D">
        <w:t xml:space="preserve">thinking about possible themes for your Sustained </w:t>
      </w:r>
      <w:r w:rsidR="00284ECF">
        <w:t>I</w:t>
      </w:r>
      <w:r w:rsidR="00F71A90" w:rsidRPr="0036279D">
        <w:t>nvestigation.</w:t>
      </w:r>
      <w:r w:rsidR="00141462" w:rsidRPr="0036279D">
        <w:t xml:space="preserve"> </w:t>
      </w:r>
      <w:r w:rsidR="00284ECF">
        <w:t>Th</w:t>
      </w:r>
      <w:r w:rsidR="0048216B">
        <w:t xml:space="preserve">at is the </w:t>
      </w:r>
      <w:r w:rsidR="00A7703E" w:rsidRPr="0036279D">
        <w:t xml:space="preserve">portfolio of 15 pieces </w:t>
      </w:r>
      <w:r w:rsidR="00F71A90" w:rsidRPr="0036279D">
        <w:t>related by a common</w:t>
      </w:r>
      <w:r w:rsidR="00A7703E" w:rsidRPr="0036279D">
        <w:t xml:space="preserve"> theme. </w:t>
      </w:r>
      <w:r w:rsidR="000D69D7">
        <w:t>I’m simply asking that the 3 pieces you create over the summer, be about the theme you expect to explore.</w:t>
      </w:r>
      <w:r w:rsidR="00A7703E" w:rsidRPr="0036279D">
        <w:br/>
      </w:r>
      <w:r w:rsidR="00A7703E" w:rsidRPr="0036279D">
        <w:br/>
      </w:r>
      <w:r w:rsidRPr="0036279D">
        <w:rPr>
          <w:b/>
          <w:bCs/>
        </w:rPr>
        <w:t>Why the Change:</w:t>
      </w:r>
      <w:r w:rsidRPr="0036279D">
        <w:t xml:space="preserve"> </w:t>
      </w:r>
      <w:r w:rsidR="006E29ED" w:rsidRPr="0036279D">
        <w:t>I</w:t>
      </w:r>
      <w:r w:rsidR="000D69D7">
        <w:t xml:space="preserve"> want</w:t>
      </w:r>
      <w:r w:rsidR="006E29ED" w:rsidRPr="0036279D">
        <w:t xml:space="preserve"> to create </w:t>
      </w:r>
      <w:r w:rsidR="00C41C3B" w:rsidRPr="0036279D">
        <w:t>a</w:t>
      </w:r>
      <w:r w:rsidR="0013282D" w:rsidRPr="0036279D">
        <w:t xml:space="preserve"> </w:t>
      </w:r>
      <w:r w:rsidR="0036130D" w:rsidRPr="0036279D">
        <w:t>mini–Testing</w:t>
      </w:r>
      <w:r w:rsidR="0036130D">
        <w:t xml:space="preserve"> Day</w:t>
      </w:r>
      <w:r w:rsidR="0013282D" w:rsidRPr="0036279D">
        <w:t xml:space="preserve"> </w:t>
      </w:r>
      <w:r w:rsidR="00A7703E" w:rsidRPr="0036279D">
        <w:t>experience</w:t>
      </w:r>
      <w:r w:rsidR="0013282D" w:rsidRPr="0036279D">
        <w:t xml:space="preserve"> </w:t>
      </w:r>
      <w:r w:rsidR="000D69D7">
        <w:t xml:space="preserve">in the fall, </w:t>
      </w:r>
      <w:r w:rsidR="00A7703E" w:rsidRPr="0036279D">
        <w:t>t</w:t>
      </w:r>
      <w:r w:rsidR="006E29ED" w:rsidRPr="0036279D">
        <w:t>o</w:t>
      </w:r>
      <w:r w:rsidR="00A7703E" w:rsidRPr="0036279D">
        <w:t xml:space="preserve"> </w:t>
      </w:r>
      <w:r w:rsidR="000D69D7">
        <w:t xml:space="preserve">give </w:t>
      </w:r>
      <w:r w:rsidR="00A7703E" w:rsidRPr="0036279D">
        <w:t>you insight</w:t>
      </w:r>
      <w:r w:rsidR="00C41C3B" w:rsidRPr="0036279D">
        <w:t xml:space="preserve"> into</w:t>
      </w:r>
      <w:r w:rsidR="00A7703E" w:rsidRPr="0036279D">
        <w:t xml:space="preserve"> the final portfolio that you must</w:t>
      </w:r>
      <w:r w:rsidR="00FE213F" w:rsidRPr="0036279D">
        <w:t xml:space="preserve"> </w:t>
      </w:r>
      <w:r w:rsidR="006E29ED" w:rsidRPr="0036279D">
        <w:t>turn in</w:t>
      </w:r>
      <w:r w:rsidR="0013282D" w:rsidRPr="0036279D">
        <w:t xml:space="preserve"> </w:t>
      </w:r>
      <w:r w:rsidR="006E29ED" w:rsidRPr="0036279D">
        <w:t xml:space="preserve">to the College Board for your final portfolio. </w:t>
      </w:r>
      <w:r w:rsidRPr="0036279D">
        <w:t xml:space="preserve">This will help prepare you for the thoughtful writing that is required about your work. </w:t>
      </w:r>
    </w:p>
    <w:p w14:paraId="23A83C08" w14:textId="73454393" w:rsidR="00327EAB" w:rsidRPr="0036279D" w:rsidRDefault="000D69D7">
      <w:r w:rsidRPr="000D69D7">
        <w:rPr>
          <w:b/>
          <w:bCs/>
        </w:rPr>
        <w:t xml:space="preserve">What </w:t>
      </w:r>
      <w:r w:rsidR="00C96C07">
        <w:rPr>
          <w:b/>
          <w:bCs/>
        </w:rPr>
        <w:t>T</w:t>
      </w:r>
      <w:r w:rsidRPr="000D69D7">
        <w:rPr>
          <w:b/>
          <w:bCs/>
        </w:rPr>
        <w:t xml:space="preserve">o </w:t>
      </w:r>
      <w:r w:rsidR="00C96C07">
        <w:rPr>
          <w:b/>
          <w:bCs/>
        </w:rPr>
        <w:t>D</w:t>
      </w:r>
      <w:r w:rsidRPr="000D69D7">
        <w:rPr>
          <w:b/>
          <w:bCs/>
        </w:rPr>
        <w:t xml:space="preserve">o </w:t>
      </w:r>
      <w:r w:rsidR="00C96C07">
        <w:rPr>
          <w:b/>
          <w:bCs/>
        </w:rPr>
        <w:t>N</w:t>
      </w:r>
      <w:r w:rsidRPr="000D69D7">
        <w:rPr>
          <w:b/>
          <w:bCs/>
        </w:rPr>
        <w:t>ow:</w:t>
      </w:r>
      <w:r>
        <w:t xml:space="preserve"> </w:t>
      </w:r>
      <w:r w:rsidR="009641FD" w:rsidRPr="0036279D">
        <w:t xml:space="preserve">Think about the focus that you intend to investigate next year. </w:t>
      </w:r>
      <w:r w:rsidR="00284ECF">
        <w:t>B</w:t>
      </w:r>
      <w:r w:rsidR="009641FD" w:rsidRPr="0036279D">
        <w:t xml:space="preserve">rainstorm 3 works that will fit with that theme. </w:t>
      </w:r>
      <w:r w:rsidR="00EC3E9E" w:rsidRPr="0036279D">
        <w:t>Keep a sketchbook of ideas to document your thought processes</w:t>
      </w:r>
      <w:r w:rsidR="0036130D">
        <w:t xml:space="preserve"> throughout the year</w:t>
      </w:r>
      <w:r w:rsidR="00EC3E9E" w:rsidRPr="0036279D">
        <w:t>.</w:t>
      </w:r>
      <w:r w:rsidR="009641FD" w:rsidRPr="0036279D">
        <w:t xml:space="preserve"> </w:t>
      </w:r>
      <w:r w:rsidR="00F24FA1">
        <w:rPr>
          <w:color w:val="FF0000"/>
        </w:rPr>
        <w:t xml:space="preserve"> </w:t>
      </w:r>
      <w:r w:rsidR="00284ECF">
        <w:t>You</w:t>
      </w:r>
      <w:r w:rsidR="009641FD" w:rsidRPr="0036279D">
        <w:t xml:space="preserve"> can change your theme later, but we need a starting point. Work on a theme an</w:t>
      </w:r>
      <w:r w:rsidR="004971B7" w:rsidRPr="0036279D">
        <w:t>d</w:t>
      </w:r>
      <w:r w:rsidR="009641FD" w:rsidRPr="0036279D">
        <w:t xml:space="preserve"> discuss it with me soon. </w:t>
      </w:r>
      <w:r w:rsidR="00284ECF">
        <w:t>C</w:t>
      </w:r>
      <w:r w:rsidR="009641FD" w:rsidRPr="0036279D">
        <w:t>reate three works that fit in that theme</w:t>
      </w:r>
      <w:r w:rsidR="00284ECF">
        <w:t xml:space="preserve"> over the summer</w:t>
      </w:r>
      <w:r w:rsidR="009641FD" w:rsidRPr="0036279D">
        <w:t xml:space="preserve">. </w:t>
      </w:r>
      <w:r w:rsidR="00313DFA" w:rsidRPr="0036279D">
        <w:br/>
      </w:r>
      <w:r w:rsidR="00313DFA" w:rsidRPr="0036279D">
        <w:br/>
      </w:r>
      <w:r w:rsidR="00313DFA" w:rsidRPr="0036279D">
        <w:rPr>
          <w:b/>
          <w:bCs/>
        </w:rPr>
        <w:t>In the Fall:</w:t>
      </w:r>
      <w:r w:rsidR="00313DFA" w:rsidRPr="0036279D">
        <w:t xml:space="preserve">  We will have a group critique of your Summer Work </w:t>
      </w:r>
      <w:r w:rsidR="00EC3E9E" w:rsidRPr="0036279D">
        <w:t xml:space="preserve">during </w:t>
      </w:r>
      <w:r w:rsidR="00313DFA" w:rsidRPr="0036279D">
        <w:t>the first week of school</w:t>
      </w:r>
      <w:r w:rsidR="00EC3E9E" w:rsidRPr="0036279D">
        <w:t xml:space="preserve">. </w:t>
      </w:r>
      <w:r w:rsidR="00B57DC6" w:rsidRPr="0036279D">
        <w:t>Do not be afraid of critiqu</w:t>
      </w:r>
      <w:r w:rsidR="00EC3E9E" w:rsidRPr="0036279D">
        <w:t>e. I</w:t>
      </w:r>
      <w:r w:rsidR="00B57DC6" w:rsidRPr="0036279D">
        <w:t xml:space="preserve">t is a process that artists use to </w:t>
      </w:r>
      <w:r w:rsidR="00EC3E9E" w:rsidRPr="0036279D">
        <w:t>help improve their art. Diving into critique early will help you get over the fear and help all of us to think of alternative views about our work.</w:t>
      </w:r>
      <w:r w:rsidR="0036130D">
        <w:t xml:space="preserve"> This first </w:t>
      </w:r>
      <w:r w:rsidR="004A7DA3">
        <w:t>critique</w:t>
      </w:r>
      <w:r w:rsidR="0036130D">
        <w:t xml:space="preserve"> will only be about the visual appearance of the pieces. </w:t>
      </w:r>
    </w:p>
    <w:p w14:paraId="2F3D05BE" w14:textId="4B24CD9B" w:rsidR="00327EAB" w:rsidRPr="0036279D" w:rsidRDefault="009641FD">
      <w:r w:rsidRPr="0036279D">
        <w:t xml:space="preserve">Following the group critique, your first assignment will be to explain the </w:t>
      </w:r>
      <w:r w:rsidR="00C96C07">
        <w:t xml:space="preserve">3 </w:t>
      </w:r>
      <w:r w:rsidRPr="0036279D">
        <w:t>artworks</w:t>
      </w:r>
      <w:r w:rsidR="00984A7F">
        <w:t xml:space="preserve"> in writing</w:t>
      </w:r>
      <w:r w:rsidR="00BD35AE">
        <w:t>.</w:t>
      </w:r>
      <w:r w:rsidRPr="0036279D">
        <w:t xml:space="preserve"> </w:t>
      </w:r>
      <w:r w:rsidR="00BD35AE">
        <w:t>A</w:t>
      </w:r>
      <w:r w:rsidR="005D3056" w:rsidRPr="0036279D">
        <w:t>ttached</w:t>
      </w:r>
      <w:r w:rsidR="00BD35AE">
        <w:t xml:space="preserve"> are</w:t>
      </w:r>
      <w:r w:rsidR="005D3056" w:rsidRPr="0036279D">
        <w:t xml:space="preserve"> samples so you can see what is required</w:t>
      </w:r>
      <w:r w:rsidR="00BD35AE">
        <w:t xml:space="preserve"> for AP Testing Day</w:t>
      </w:r>
      <w:r w:rsidR="005D3056" w:rsidRPr="0036279D">
        <w:t xml:space="preserve">. </w:t>
      </w:r>
      <w:r w:rsidR="00BD35AE">
        <w:t xml:space="preserve"> </w:t>
      </w:r>
      <w:r w:rsidR="005D3056" w:rsidRPr="0036279D">
        <w:t xml:space="preserve">Each work submitted to AP must be described </w:t>
      </w:r>
      <w:r w:rsidR="0048216B">
        <w:t>in</w:t>
      </w:r>
      <w:r w:rsidR="00BD35AE">
        <w:t xml:space="preserve"> terms of </w:t>
      </w:r>
      <w:r w:rsidR="005D3056" w:rsidRPr="0036279D">
        <w:t xml:space="preserve">dimensions, </w:t>
      </w:r>
      <w:r w:rsidR="00490ABD" w:rsidRPr="0036279D">
        <w:t>materials,</w:t>
      </w:r>
      <w:r w:rsidR="005D3056" w:rsidRPr="0036279D">
        <w:t xml:space="preserve"> and processes. </w:t>
      </w:r>
      <w:r w:rsidR="00BD35AE">
        <w:t>Each</w:t>
      </w:r>
      <w:r w:rsidR="005D3056" w:rsidRPr="0036279D">
        <w:t xml:space="preserve"> work of art should </w:t>
      </w:r>
      <w:r w:rsidR="005D3056" w:rsidRPr="004A7DA3">
        <w:rPr>
          <w:b/>
          <w:bCs/>
          <w:i/>
          <w:iCs/>
        </w:rPr>
        <w:t xml:space="preserve">demonstrate </w:t>
      </w:r>
      <w:r w:rsidR="004A7DA3" w:rsidRPr="004A7DA3">
        <w:rPr>
          <w:b/>
          <w:bCs/>
          <w:i/>
          <w:iCs/>
        </w:rPr>
        <w:t>a</w:t>
      </w:r>
      <w:r w:rsidR="004A7DA3">
        <w:t xml:space="preserve"> </w:t>
      </w:r>
      <w:r w:rsidR="005D3056" w:rsidRPr="006238DB">
        <w:rPr>
          <w:b/>
          <w:bCs/>
          <w:i/>
          <w:iCs/>
        </w:rPr>
        <w:t xml:space="preserve">synthesis of materials, </w:t>
      </w:r>
      <w:r w:rsidR="00726E4E" w:rsidRPr="006238DB">
        <w:rPr>
          <w:b/>
          <w:bCs/>
          <w:i/>
          <w:iCs/>
        </w:rPr>
        <w:t>processes,</w:t>
      </w:r>
      <w:r w:rsidR="005D3056" w:rsidRPr="006238DB">
        <w:rPr>
          <w:b/>
          <w:bCs/>
          <w:i/>
          <w:iCs/>
        </w:rPr>
        <w:t xml:space="preserve"> and ideas</w:t>
      </w:r>
      <w:r w:rsidR="006F3497">
        <w:rPr>
          <w:b/>
          <w:bCs/>
          <w:i/>
          <w:iCs/>
        </w:rPr>
        <w:t>.</w:t>
      </w:r>
      <w:r w:rsidR="00726E4E" w:rsidRPr="0036279D">
        <w:t xml:space="preserve"> That means there should be a relationship between the idea you are trying to express and the material </w:t>
      </w:r>
      <w:r w:rsidR="0048216B">
        <w:t>and</w:t>
      </w:r>
      <w:r w:rsidR="00726E4E" w:rsidRPr="0036279D">
        <w:t xml:space="preserve"> processes you’ve chosen to use on that work of art.</w:t>
      </w:r>
      <w:r w:rsidR="00984A7F">
        <w:br/>
      </w:r>
      <w:r w:rsidR="00984A7F">
        <w:br/>
        <w:t>You will then write 2</w:t>
      </w:r>
      <w:r w:rsidR="00726E4E" w:rsidRPr="0036279D">
        <w:t xml:space="preserve"> statements </w:t>
      </w:r>
      <w:r w:rsidR="00F24FA1">
        <w:t>connecting</w:t>
      </w:r>
      <w:r w:rsidR="00583FDE" w:rsidRPr="0036279D">
        <w:t xml:space="preserve"> the </w:t>
      </w:r>
      <w:r w:rsidR="003E7AE1">
        <w:t xml:space="preserve">3 </w:t>
      </w:r>
      <w:r w:rsidR="00583FDE" w:rsidRPr="0036279D">
        <w:t>work</w:t>
      </w:r>
      <w:r w:rsidR="0036279D" w:rsidRPr="0036279D">
        <w:t>s</w:t>
      </w:r>
      <w:r w:rsidR="00583FDE" w:rsidRPr="0036279D">
        <w:t xml:space="preserve"> into one u</w:t>
      </w:r>
      <w:r w:rsidR="00726E4E" w:rsidRPr="0036279D">
        <w:t>nified portfolio. The</w:t>
      </w:r>
      <w:r w:rsidR="00984A7F">
        <w:t xml:space="preserve"> 2</w:t>
      </w:r>
      <w:r w:rsidR="00726E4E" w:rsidRPr="0036279D">
        <w:t xml:space="preserve"> statements will explain</w:t>
      </w:r>
      <w:r w:rsidR="00984A7F">
        <w:t>;</w:t>
      </w:r>
      <w:r w:rsidR="00726E4E" w:rsidRPr="0036279D">
        <w:t xml:space="preserve"> 1, what your idea/inquiry/theme was and 2, how your process evolved, giving </w:t>
      </w:r>
      <w:r w:rsidR="00726E4E" w:rsidRPr="006238DB">
        <w:rPr>
          <w:b/>
          <w:bCs/>
          <w:i/>
          <w:iCs/>
        </w:rPr>
        <w:t>evidence of practice, experimentation, and revision</w:t>
      </w:r>
      <w:r w:rsidR="00726E4E" w:rsidRPr="0036279D">
        <w:t xml:space="preserve">. </w:t>
      </w:r>
      <w:r w:rsidR="0036279D" w:rsidRPr="0036279D">
        <w:t xml:space="preserve">AP </w:t>
      </w:r>
      <w:r w:rsidR="00726E4E" w:rsidRPr="0036279D">
        <w:t>want</w:t>
      </w:r>
      <w:r w:rsidR="0036279D" w:rsidRPr="0036279D">
        <w:t>s</w:t>
      </w:r>
      <w:r w:rsidR="00726E4E" w:rsidRPr="0036279D">
        <w:t xml:space="preserve"> to know what struggles you had, how you persevered, </w:t>
      </w:r>
      <w:r w:rsidR="00866BB7" w:rsidRPr="0036279D">
        <w:t xml:space="preserve">and </w:t>
      </w:r>
      <w:r w:rsidR="00726E4E" w:rsidRPr="0036279D">
        <w:t>how you adapted</w:t>
      </w:r>
      <w:r w:rsidR="00583FDE" w:rsidRPr="0036279D">
        <w:t xml:space="preserve"> your processes or ideas.</w:t>
      </w:r>
    </w:p>
    <w:p w14:paraId="2608494B" w14:textId="09C51E3F" w:rsidR="00726E4E" w:rsidRDefault="009137B4">
      <w:pPr>
        <w:rPr>
          <w:b/>
          <w:bCs/>
          <w:sz w:val="36"/>
          <w:szCs w:val="36"/>
        </w:rPr>
      </w:pPr>
      <w:r w:rsidRPr="0036279D">
        <w:t xml:space="preserve">Please look at the examples following </w:t>
      </w:r>
      <w:r w:rsidR="00936DB4" w:rsidRPr="0036279D">
        <w:t>this and</w:t>
      </w:r>
      <w:r w:rsidRPr="0036279D">
        <w:t xml:space="preserve"> talk to </w:t>
      </w:r>
      <w:r w:rsidR="00583FDE" w:rsidRPr="0036279D">
        <w:t xml:space="preserve">me if you have questions. For now, simply begin thinking up a theme, or as AP calls it, </w:t>
      </w:r>
      <w:r w:rsidR="00490ABD" w:rsidRPr="0036279D">
        <w:t xml:space="preserve">an inquiry, </w:t>
      </w:r>
      <w:r w:rsidR="00984A7F">
        <w:t>the</w:t>
      </w:r>
      <w:r w:rsidR="00490ABD" w:rsidRPr="0036279D">
        <w:t xml:space="preserve"> Sustained Investigation. With that theme in mind, begin to brainstorm, sketching ideas for artwork related to that theme. Just be aware that next </w:t>
      </w:r>
      <w:r w:rsidR="003E7AE1">
        <w:t>f</w:t>
      </w:r>
      <w:r w:rsidR="00490ABD" w:rsidRPr="0036279D">
        <w:t>all, you will be required to write about each piece as I’ve described above, and as you will see in the samples on the next two pages.</w:t>
      </w:r>
      <w:r w:rsidR="006238DB">
        <w:br/>
      </w:r>
      <w:r w:rsidR="006238DB">
        <w:br/>
        <w:t>Mr. Gallick</w:t>
      </w:r>
      <w:r w:rsidR="00327EAB" w:rsidRPr="0036279D">
        <w:br/>
      </w:r>
      <w:r w:rsidR="0036279D">
        <w:br/>
      </w:r>
      <w:r w:rsidR="00866BB7" w:rsidRPr="0036279D">
        <w:t>The following examples are actual statements from student portfolios:</w:t>
      </w:r>
      <w:r w:rsidR="00327EAB" w:rsidRPr="0036279D">
        <w:br/>
      </w:r>
      <w:r w:rsidR="00327EAB" w:rsidRPr="00327EAB">
        <w:rPr>
          <w:b/>
          <w:bCs/>
          <w:sz w:val="36"/>
          <w:szCs w:val="36"/>
        </w:rPr>
        <w:lastRenderedPageBreak/>
        <w:t>Student A</w:t>
      </w:r>
      <w:r w:rsidR="00327EAB">
        <w:br/>
      </w:r>
      <w:r w:rsidR="00327EAB">
        <w:rPr>
          <w:noProof/>
        </w:rPr>
        <w:drawing>
          <wp:inline distT="0" distB="0" distL="0" distR="0" wp14:anchorId="34973721" wp14:editId="3C51ABC5">
            <wp:extent cx="4849707" cy="3552825"/>
            <wp:effectExtent l="0" t="0" r="8255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29" cy="36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EAB">
        <w:rPr>
          <w:noProof/>
        </w:rPr>
        <w:drawing>
          <wp:inline distT="0" distB="0" distL="0" distR="0" wp14:anchorId="14B1E9FD" wp14:editId="3E91CF70">
            <wp:extent cx="4882948" cy="376237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93" cy="38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7A1">
        <w:rPr>
          <w:b/>
          <w:bCs/>
          <w:sz w:val="36"/>
          <w:szCs w:val="36"/>
        </w:rPr>
        <w:br/>
      </w:r>
      <w:r w:rsidR="006B47A1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183D4F7" wp14:editId="0FEEEAC1">
            <wp:extent cx="5019675" cy="359153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38" cy="36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7A1">
        <w:rPr>
          <w:b/>
          <w:bCs/>
          <w:sz w:val="36"/>
          <w:szCs w:val="36"/>
        </w:rPr>
        <w:br/>
      </w:r>
      <w:r w:rsidR="006B47A1">
        <w:rPr>
          <w:noProof/>
        </w:rPr>
        <w:drawing>
          <wp:inline distT="0" distB="0" distL="0" distR="0" wp14:anchorId="0BC9722B" wp14:editId="4646C6ED">
            <wp:extent cx="5943600" cy="235077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7853" w14:textId="7032C6E1" w:rsidR="006B47A1" w:rsidRDefault="006B47A1">
      <w:pPr>
        <w:rPr>
          <w:b/>
          <w:bCs/>
          <w:sz w:val="36"/>
          <w:szCs w:val="36"/>
        </w:rPr>
      </w:pPr>
    </w:p>
    <w:p w14:paraId="6704AC29" w14:textId="394D8C91" w:rsidR="006B47A1" w:rsidRDefault="006B47A1">
      <w:pPr>
        <w:rPr>
          <w:b/>
          <w:bCs/>
          <w:sz w:val="36"/>
          <w:szCs w:val="36"/>
        </w:rPr>
      </w:pPr>
    </w:p>
    <w:p w14:paraId="6F167130" w14:textId="4B012876" w:rsidR="006B47A1" w:rsidRDefault="006B47A1">
      <w:pPr>
        <w:rPr>
          <w:b/>
          <w:bCs/>
          <w:sz w:val="36"/>
          <w:szCs w:val="36"/>
        </w:rPr>
      </w:pPr>
    </w:p>
    <w:p w14:paraId="067A119C" w14:textId="14023FE0" w:rsidR="006B47A1" w:rsidRDefault="006B47A1">
      <w:pPr>
        <w:rPr>
          <w:b/>
          <w:bCs/>
          <w:sz w:val="36"/>
          <w:szCs w:val="36"/>
        </w:rPr>
      </w:pPr>
    </w:p>
    <w:p w14:paraId="355942AD" w14:textId="3C5FB992" w:rsidR="006B47A1" w:rsidRDefault="006B47A1">
      <w:pPr>
        <w:rPr>
          <w:b/>
          <w:bCs/>
          <w:sz w:val="36"/>
          <w:szCs w:val="36"/>
        </w:rPr>
      </w:pPr>
    </w:p>
    <w:p w14:paraId="64C87E91" w14:textId="77777777" w:rsidR="00695678" w:rsidRDefault="006B47A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Student B </w:t>
      </w:r>
      <w:r>
        <w:rPr>
          <w:b/>
          <w:bCs/>
          <w:sz w:val="36"/>
          <w:szCs w:val="36"/>
        </w:rPr>
        <w:br/>
      </w:r>
      <w:r w:rsidR="004971B7">
        <w:rPr>
          <w:b/>
          <w:bCs/>
          <w:noProof/>
          <w:sz w:val="36"/>
          <w:szCs w:val="36"/>
        </w:rPr>
        <w:drawing>
          <wp:inline distT="0" distB="0" distL="0" distR="0" wp14:anchorId="5A4B09F6" wp14:editId="4A0D666E">
            <wp:extent cx="5067300" cy="3784233"/>
            <wp:effectExtent l="0" t="0" r="0" b="698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43" cy="380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B7">
        <w:rPr>
          <w:b/>
          <w:bCs/>
          <w:sz w:val="36"/>
          <w:szCs w:val="36"/>
        </w:rPr>
        <w:br/>
      </w:r>
      <w:r w:rsidR="004971B7">
        <w:rPr>
          <w:b/>
          <w:bCs/>
          <w:noProof/>
          <w:sz w:val="36"/>
          <w:szCs w:val="36"/>
        </w:rPr>
        <w:drawing>
          <wp:inline distT="0" distB="0" distL="0" distR="0" wp14:anchorId="7A363A1B" wp14:editId="3EE52DF6">
            <wp:extent cx="5372100" cy="3644533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204" cy="36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B7">
        <w:rPr>
          <w:b/>
          <w:bCs/>
          <w:sz w:val="36"/>
          <w:szCs w:val="36"/>
        </w:rPr>
        <w:br/>
      </w:r>
      <w:r w:rsidR="004971B7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B23C180" wp14:editId="3F3BBE12">
            <wp:extent cx="5067300" cy="3587713"/>
            <wp:effectExtent l="0" t="0" r="0" b="0"/>
            <wp:docPr id="8" name="Picture 8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067" cy="35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1B7">
        <w:rPr>
          <w:b/>
          <w:bCs/>
          <w:sz w:val="36"/>
          <w:szCs w:val="36"/>
        </w:rPr>
        <w:br/>
      </w:r>
      <w:r w:rsidR="004971B7">
        <w:rPr>
          <w:b/>
          <w:bCs/>
          <w:noProof/>
          <w:sz w:val="36"/>
          <w:szCs w:val="36"/>
        </w:rPr>
        <w:drawing>
          <wp:inline distT="0" distB="0" distL="0" distR="0" wp14:anchorId="0C250DEA" wp14:editId="2D3A4885">
            <wp:extent cx="5943600" cy="3152775"/>
            <wp:effectExtent l="0" t="0" r="0" b="952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DDE5" w14:textId="18C2EF69" w:rsidR="006B47A1" w:rsidRPr="00695678" w:rsidRDefault="00695678">
      <w:pPr>
        <w:rPr>
          <w:sz w:val="24"/>
          <w:szCs w:val="24"/>
        </w:rPr>
      </w:pPr>
      <w:r w:rsidRPr="002B5E3A">
        <w:rPr>
          <w:b/>
          <w:bCs/>
          <w:color w:val="C00000"/>
          <w:sz w:val="24"/>
          <w:szCs w:val="24"/>
        </w:rPr>
        <w:t>To summarize:</w:t>
      </w:r>
      <w:r w:rsidRPr="002B5E3A">
        <w:rPr>
          <w:color w:val="C00000"/>
          <w:sz w:val="24"/>
          <w:szCs w:val="24"/>
        </w:rPr>
        <w:t xml:space="preserve">   Think of a theme</w:t>
      </w:r>
      <w:r w:rsidRPr="002B5E3A">
        <w:rPr>
          <w:color w:val="C00000"/>
          <w:sz w:val="24"/>
          <w:szCs w:val="24"/>
        </w:rPr>
        <w:br/>
        <w:t xml:space="preserve">                              Brainstorm ideas</w:t>
      </w:r>
      <w:r w:rsidR="002B5E3A">
        <w:rPr>
          <w:color w:val="C00000"/>
          <w:sz w:val="24"/>
          <w:szCs w:val="24"/>
        </w:rPr>
        <w:t xml:space="preserve"> and keep a sketchbook</w:t>
      </w:r>
      <w:r w:rsidR="00DA09B3">
        <w:rPr>
          <w:color w:val="C00000"/>
          <w:sz w:val="24"/>
          <w:szCs w:val="24"/>
        </w:rPr>
        <w:t xml:space="preserve"> to document</w:t>
      </w:r>
      <w:r w:rsidRPr="002B5E3A">
        <w:rPr>
          <w:color w:val="C00000"/>
          <w:sz w:val="24"/>
          <w:szCs w:val="24"/>
        </w:rPr>
        <w:br/>
        <w:t xml:space="preserve">                              </w:t>
      </w:r>
      <w:r w:rsidR="006F3497" w:rsidRPr="002B5E3A">
        <w:rPr>
          <w:color w:val="C00000"/>
          <w:sz w:val="24"/>
          <w:szCs w:val="24"/>
        </w:rPr>
        <w:t>C</w:t>
      </w:r>
      <w:r w:rsidRPr="002B5E3A">
        <w:rPr>
          <w:color w:val="C00000"/>
          <w:sz w:val="24"/>
          <w:szCs w:val="24"/>
        </w:rPr>
        <w:t>reate 3 works of art over the summer</w:t>
      </w:r>
      <w:r w:rsidR="006F3497" w:rsidRPr="002B5E3A">
        <w:rPr>
          <w:color w:val="C00000"/>
          <w:sz w:val="24"/>
          <w:szCs w:val="24"/>
        </w:rPr>
        <w:br/>
        <w:t xml:space="preserve">                              </w:t>
      </w:r>
      <w:r w:rsidR="00DA09B3">
        <w:rPr>
          <w:color w:val="C00000"/>
          <w:sz w:val="24"/>
          <w:szCs w:val="24"/>
        </w:rPr>
        <w:t>W</w:t>
      </w:r>
      <w:r w:rsidR="006F3497" w:rsidRPr="002B5E3A">
        <w:rPr>
          <w:color w:val="C00000"/>
          <w:sz w:val="24"/>
          <w:szCs w:val="24"/>
        </w:rPr>
        <w:t>rite about the</w:t>
      </w:r>
      <w:r w:rsidR="00DA09B3">
        <w:rPr>
          <w:color w:val="C00000"/>
          <w:sz w:val="24"/>
          <w:szCs w:val="24"/>
        </w:rPr>
        <w:t xml:space="preserve"> idea and the process</w:t>
      </w:r>
      <w:r w:rsidR="006F3497" w:rsidRPr="002B5E3A">
        <w:rPr>
          <w:color w:val="C00000"/>
          <w:sz w:val="24"/>
          <w:szCs w:val="24"/>
        </w:rPr>
        <w:t xml:space="preserve"> in the fall</w:t>
      </w:r>
      <w:r w:rsidR="004971B7" w:rsidRPr="00695678">
        <w:rPr>
          <w:sz w:val="24"/>
          <w:szCs w:val="24"/>
        </w:rPr>
        <w:br/>
      </w:r>
    </w:p>
    <w:sectPr w:rsidR="006B47A1" w:rsidRPr="00695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3F7"/>
    <w:rsid w:val="000D69D7"/>
    <w:rsid w:val="00115747"/>
    <w:rsid w:val="0013282D"/>
    <w:rsid w:val="00141462"/>
    <w:rsid w:val="00143F91"/>
    <w:rsid w:val="00186032"/>
    <w:rsid w:val="00284ECF"/>
    <w:rsid w:val="002B5E3A"/>
    <w:rsid w:val="00313DFA"/>
    <w:rsid w:val="00327EAB"/>
    <w:rsid w:val="0036130D"/>
    <w:rsid w:val="0036279D"/>
    <w:rsid w:val="003A12CC"/>
    <w:rsid w:val="003E7AE1"/>
    <w:rsid w:val="004233F7"/>
    <w:rsid w:val="0048216B"/>
    <w:rsid w:val="00490ABD"/>
    <w:rsid w:val="004971B7"/>
    <w:rsid w:val="004A7DA3"/>
    <w:rsid w:val="00583FDE"/>
    <w:rsid w:val="005D3056"/>
    <w:rsid w:val="0060033B"/>
    <w:rsid w:val="006238DB"/>
    <w:rsid w:val="00692ECE"/>
    <w:rsid w:val="00695678"/>
    <w:rsid w:val="006A7A39"/>
    <w:rsid w:val="006B47A1"/>
    <w:rsid w:val="006E29ED"/>
    <w:rsid w:val="006F3497"/>
    <w:rsid w:val="00726E4E"/>
    <w:rsid w:val="00866BB7"/>
    <w:rsid w:val="009137B4"/>
    <w:rsid w:val="00936DB4"/>
    <w:rsid w:val="009641FD"/>
    <w:rsid w:val="00984A7F"/>
    <w:rsid w:val="00A7703E"/>
    <w:rsid w:val="00B57DC6"/>
    <w:rsid w:val="00BC0759"/>
    <w:rsid w:val="00BD35AE"/>
    <w:rsid w:val="00C41C3B"/>
    <w:rsid w:val="00C96C07"/>
    <w:rsid w:val="00DA09B3"/>
    <w:rsid w:val="00EC3E9E"/>
    <w:rsid w:val="00F24FA1"/>
    <w:rsid w:val="00F71A90"/>
    <w:rsid w:val="00F7725F"/>
    <w:rsid w:val="00FE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C5B0"/>
  <w15:chartTrackingRefBased/>
  <w15:docId w15:val="{1F653CE7-22CA-4EC0-B3E7-8D319BC5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Gallick</dc:creator>
  <cp:keywords/>
  <dc:description/>
  <cp:lastModifiedBy>Larry Gallick</cp:lastModifiedBy>
  <cp:revision>7</cp:revision>
  <dcterms:created xsi:type="dcterms:W3CDTF">2022-05-07T17:45:00Z</dcterms:created>
  <dcterms:modified xsi:type="dcterms:W3CDTF">2022-05-08T13:52:00Z</dcterms:modified>
</cp:coreProperties>
</file>